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Serkan Arslan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USTA ERKEK KUAFÖRÜ &amp; SAÇ TASARIM UZMANI (MEB USTALIK BELGELİ)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serkan.arslan.hair@email.com  •  +90 533 767 88 99  •  İstanbul (Nişantaşı), Türkiye  •  instagram.com/serkanarslan.barber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afor-berber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MEB Erkek Kuaförlüğü Ustalık ve Usta Öğreticilik Belgesine sahip, modern saç kesimi (Fade/Skin Fade, Klasik Makas Kesimi), sakal tasarımı, renklendirme (Platin/Grip/Ombre), keratin botoks ve cilt bakımında deneyimli Saç Tasarım Uzmanı. Hijyen ve sterilizasyon kurallarına tam bağlı, yüz anatomisine uygun saç-sakal tasarımı yapan, yüksek müşteri sadakatine sahip usta kuaför.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24.06.1991 | Belgeler: MEB Ustalık &amp; Usta Öğreticilik | Oda: Berberler Odası Üyesi | Askerlik: Yapıldı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Baş Berber &amp; Saç Tasarım Şefi</w:t>
      </w:r>
      <w:r>
        <w:rPr>
          <w:rFonts w:ascii="Calibri" w:hAnsi="Calibri"/>
          <w:b w:val="0"/>
          <w:color w:val="64707B"/>
          <w:sz w:val="19"/>
        </w:rPr>
        <w:tab/>
        <w:t>Şubat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The Barber Club (Nişantaşı Premium Salonu)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Günde ortalama 18+ VIP müşterinin modern makas kesimi, fade geçişi, sakal şekillendirme ve saç renklendirme işlemlerini yürüttü.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Damat tıraşı ve özel gün hazırlık paketlerinde %98 müşteri memnuniyeti ve yüksek randevu doluluğu sağladı.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Tüm aletlerin otoklav ve UV sterilizasyon cihazlarında her müşteriden sonra hijyenini sağladı.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Salonda çalışan 3 kalfa ve çırağın mesleki eğitimlerini Usta Öğretici olarak koordine etti.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Kuaför / Saç Stilisti</w:t>
      </w:r>
      <w:r>
        <w:rPr>
          <w:rFonts w:ascii="Calibri" w:hAnsi="Calibri"/>
          <w:b w:val="0"/>
          <w:color w:val="64707B"/>
          <w:sz w:val="19"/>
        </w:rPr>
        <w:tab/>
        <w:t>Mayıs 2015 — Ocak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MOS Kuaför (Akmerkez Şubesi)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Klasik ve modern saç kesimleri, fön, saç boyama ve saç bakım maskeleri uygulamalarını gerçekleştirdi.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Erkek saç dökülmesi önleyici mezoterapi destekli keratin bakım seansları uyguladı.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Güzellik ve Saç Bakım Hizmetleri (Meslek Lisesi)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Şişli Mesleki ve Teknik Anadolu Lisesi | 2005 — 2009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Modern Saç Kesimi (Fade, Taper Fade, Texturizing, Klasik Makas)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Geleneksel &amp; Modern Sakal Tasarımı, Ustura ile Sakal Tıraşı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Saç Renklendirme, Açma, Platin, Gri, Röfle &amp; Beyaz Kapatma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Keratin Bakımı, Brezilya Fönü, Saç Botoksu &amp; Saç Maskeleri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Otoklav / UV Sterilizasyon, Salon Hijyeni &amp; Tek Kullanımlık Havlu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Yüz Şekline Uygun Saç-Sakal Analizi &amp; Müşteri İletişimi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(A2 - Salon İletişim İngilizcesi)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Erkek Kuaförlüğü Ustalık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Usta Öğreticilik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Pivot Point İleri Düzey Saç Kesim Teknikleri Sertifikası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L'Oréal Professionnel Saç Renklendirme ve Bakım Belgesi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Murat Yılmaz — Salon Sahibi, The Barber Club | İletişim: 0212 240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